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9EEF" w14:textId="36F7AEDB" w:rsidR="00FA1C7F" w:rsidRPr="00ED7774" w:rsidRDefault="00FA3C9F" w:rsidP="00C66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bookmarkStart w:id="0" w:name="tree#5832"/>
      <w:r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ANEXA 39 D</w:t>
      </w:r>
    </w:p>
    <w:p w14:paraId="27C2FC96" w14:textId="77777777" w:rsidR="00FA1C7F" w:rsidRPr="006A72F1" w:rsidRDefault="00FA1C7F" w:rsidP="00C664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</w:p>
    <w:p w14:paraId="7E60BE16" w14:textId="479740DB" w:rsidR="00FA1C7F" w:rsidRPr="00ED7774" w:rsidRDefault="00FA3C9F" w:rsidP="00C66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PRESCRIP</w:t>
      </w:r>
      <w:r w:rsidR="00FA1C7F"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IE MEDICAL</w:t>
      </w:r>
      <w:r w:rsidR="00FA1C7F"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Ă</w:t>
      </w:r>
      <w:r w:rsidR="00356C64"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- </w:t>
      </w:r>
      <w:r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RECOMANDARE PRIVIND ACORDAREA DISPOZITIVELOR MEDICALE DESTINATE RECUPER</w:t>
      </w:r>
      <w:r w:rsidR="00FA1C7F"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RII UNOR DEFICIEN</w:t>
      </w:r>
      <w:r w:rsidR="00FA1C7F"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E ORGANICE SAU FUNC</w:t>
      </w:r>
      <w:r w:rsidR="00FA1C7F"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IONALE</w:t>
      </w:r>
    </w:p>
    <w:p w14:paraId="606949A7" w14:textId="77777777" w:rsidR="00FA3C9F" w:rsidRPr="00ED7774" w:rsidRDefault="00FA3C9F" w:rsidP="00C66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Nr. </w:t>
      </w:r>
      <w:r w:rsidR="003458F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/</w:t>
      </w:r>
      <w:r w:rsidR="003458F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______________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*)</w:t>
      </w:r>
    </w:p>
    <w:p w14:paraId="13567D9C" w14:textId="77777777" w:rsidR="006A72F1" w:rsidRPr="006A72F1" w:rsidRDefault="006A72F1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7C2AB877" w14:textId="18230A80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Unitatea medical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____________________________________</w:t>
      </w:r>
      <w:r w:rsidR="003458F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</w:t>
      </w:r>
      <w:r w:rsidR="00261CBD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</w:t>
      </w:r>
      <w:r w:rsidR="009F200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F37418" w:rsidRPr="00ED7774">
        <w:rPr>
          <w:rFonts w:ascii="Times New Roman" w:eastAsia="Times New Roman" w:hAnsi="Times New Roman" w:cs="Times New Roman"/>
          <w:sz w:val="20"/>
          <w:szCs w:val="20"/>
        </w:rPr>
        <w:t>|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="003458F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MF</w:t>
      </w:r>
    </w:p>
    <w:p w14:paraId="0DF3995B" w14:textId="482E9F8A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Adresa</w:t>
      </w:r>
      <w:r w:rsidR="009246B9">
        <w:rPr>
          <w:rFonts w:ascii="Times New Roman" w:eastAsia="Times New Roman" w:hAnsi="Times New Roman" w:cs="Times New Roman"/>
          <w:sz w:val="20"/>
          <w:szCs w:val="20"/>
          <w:u w:val="single"/>
          <w:lang w:val="ro-RO"/>
        </w:rPr>
        <w:t xml:space="preserve">                                                                                                                       </w:t>
      </w:r>
      <w:r w:rsidR="009246B9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</w:t>
      </w:r>
      <w:r w:rsidR="00202E8F" w:rsidRPr="00C66443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="003458F8" w:rsidRPr="00C66443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Ambulatoriu</w:t>
      </w:r>
    </w:p>
    <w:p w14:paraId="554EEFBB" w14:textId="60D1AEA4" w:rsidR="00FA3C9F" w:rsidRPr="00ED7774" w:rsidRDefault="00202E8F" w:rsidP="00C6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9246B9" w:rsidRPr="00893EDF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</w:t>
      </w:r>
      <w:r w:rsidR="009246B9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="003458F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Spital</w:t>
      </w:r>
      <w:r w:rsidR="00FA3C9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</w:p>
    <w:p w14:paraId="504FB133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Stat membru: ROMÂNIA </w:t>
      </w:r>
    </w:p>
    <w:p w14:paraId="1C4DCA52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CUI 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</w:p>
    <w:p w14:paraId="6F5768A1" w14:textId="77777777" w:rsidR="00202E8F" w:rsidRPr="00893EDF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Nr. contract </w:t>
      </w:r>
      <w:r w:rsidR="00202E8F" w:rsidRPr="00C66443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încheiat cu Casa de Asigur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ri de S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tate </w:t>
      </w:r>
      <w:r w:rsidR="00202E8F" w:rsidRPr="00C66443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</w:t>
      </w:r>
    </w:p>
    <w:p w14:paraId="0755D537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(pentru medicul care întocme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ș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te prescrip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ia medical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- recomandarea) </w:t>
      </w:r>
    </w:p>
    <w:p w14:paraId="02E141AD" w14:textId="77777777" w:rsidR="00BF53C0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Nr. contract 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încheiat cu Casa de Asigur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ri de S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n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tate 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</w:t>
      </w:r>
    </w:p>
    <w:p w14:paraId="16A14126" w14:textId="77777777" w:rsidR="00FA3C9F" w:rsidRPr="00ED7774" w:rsidRDefault="00FA3C9F" w:rsidP="00C6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se completeaz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cu datele medicului de specialitate, care a transmis scrisoarea medical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/biletul de ie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ș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ire din spital (numai pentru situa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iile în care medicul de familie pe lista c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ruia se afl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înscris asiguratul, întocme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ș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te prescrip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ie medical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- recomandare)</w:t>
      </w:r>
    </w:p>
    <w:p w14:paraId="434D043B" w14:textId="77777777" w:rsidR="00FA3C9F" w:rsidRPr="009F033D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Nume, prenume medic </w:t>
      </w:r>
      <w:r w:rsidR="00202E8F" w:rsidRPr="00C66443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_________________________________</w:t>
      </w:r>
      <w:r w:rsidR="009A4403" w:rsidRPr="00C66443">
        <w:rPr>
          <w:rFonts w:ascii="Times New Roman" w:eastAsia="Times New Roman" w:hAnsi="Times New Roman" w:cs="Times New Roman"/>
          <w:sz w:val="20"/>
          <w:szCs w:val="20"/>
          <w:lang w:val="ro-RO"/>
        </w:rPr>
        <w:t>______</w:t>
      </w:r>
    </w:p>
    <w:p w14:paraId="7CA82977" w14:textId="7627B8AC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Cod paraf</w:t>
      </w:r>
      <w:r w:rsidR="00101A7B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medic 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</w:t>
      </w:r>
      <w:r w:rsidR="009A4403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</w:t>
      </w:r>
    </w:p>
    <w:p w14:paraId="5A4BB8DC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Specialitatea medicului prescriptor 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</w:t>
      </w:r>
      <w:r w:rsidR="009A4403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</w:t>
      </w:r>
    </w:p>
    <w:p w14:paraId="25FFA8DD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Date contact medic prescriptor:</w:t>
      </w:r>
    </w:p>
    <w:p w14:paraId="5BFDF110" w14:textId="77777777" w:rsidR="00FA3C9F" w:rsidRPr="00ED7774" w:rsidRDefault="00FA3C9F" w:rsidP="00C6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- telefon/fax medic prescriptor 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____________________________</w:t>
      </w:r>
      <w:r w:rsidR="009A4403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(se va completa inclusiv prefixul de 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ar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)</w:t>
      </w:r>
    </w:p>
    <w:p w14:paraId="3815D74B" w14:textId="77777777" w:rsidR="00FA3C9F" w:rsidRPr="00ED7774" w:rsidRDefault="00FA3C9F" w:rsidP="00C6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- e-mail medic prescriptor 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________________________________</w:t>
      </w:r>
      <w:r w:rsidR="009A4403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</w:t>
      </w:r>
    </w:p>
    <w:p w14:paraId="38F121FA" w14:textId="77777777" w:rsidR="009A4403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1" w:name="tree#5849"/>
      <w:bookmarkEnd w:id="0"/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1. Numele 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ș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i prenumele asiguratului </w:t>
      </w:r>
      <w:r w:rsidR="009A4403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____________________________________________________</w:t>
      </w:r>
    </w:p>
    <w:p w14:paraId="15B14379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(se va completa în întregime numele 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ș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i prenumele asiguratului)</w:t>
      </w:r>
    </w:p>
    <w:p w14:paraId="4C762FA7" w14:textId="77777777" w:rsidR="00FA3C9F" w:rsidRPr="009F033D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o-RO"/>
        </w:rPr>
      </w:pPr>
      <w:bookmarkStart w:id="2" w:name="tree#5850"/>
      <w:bookmarkEnd w:id="1"/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2. Data Na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ș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terii </w:t>
      </w:r>
      <w:r w:rsidR="00202E8F" w:rsidRPr="00C66443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</w:t>
      </w:r>
    </w:p>
    <w:p w14:paraId="6D0F0A6F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3" w:name="tree#5851"/>
      <w:bookmarkEnd w:id="2"/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3. Domiciliul 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________________________________________________________________________</w:t>
      </w:r>
    </w:p>
    <w:p w14:paraId="75102C52" w14:textId="77777777" w:rsidR="00FA3C9F" w:rsidRPr="004B701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o-RO"/>
        </w:rPr>
      </w:pPr>
      <w:bookmarkStart w:id="4" w:name="tree#5852"/>
      <w:bookmarkEnd w:id="3"/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4. Codul numeric personal/cod unic de asigurare al asiguratului </w:t>
      </w:r>
      <w:r w:rsidR="00202E8F" w:rsidRPr="00C66443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_______________________________</w:t>
      </w:r>
    </w:p>
    <w:p w14:paraId="08814A7E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5" w:name="tree#5853"/>
      <w:bookmarkEnd w:id="4"/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5. Diagnosticul medical 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ș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i diagnostic boli asociate: </w:t>
      </w:r>
      <w:r w:rsidR="00202E8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__________________________________________</w:t>
      </w:r>
    </w:p>
    <w:p w14:paraId="63136B42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6" w:name="tree#5854"/>
      <w:bookmarkEnd w:id="5"/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6. Deficien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a organic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sau func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ional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</w:p>
    <w:p w14:paraId="7B06B89C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- nu este ca urmare a unei boli profesionale</w:t>
      </w:r>
      <w:r w:rsidR="009434F7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9434F7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9434F7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</w:t>
      </w:r>
      <w:r w:rsidR="009434F7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 (se bifeaz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su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a)</w:t>
      </w:r>
    </w:p>
    <w:p w14:paraId="4BE53F9E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- nu este ca urmare a unui accident de munc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ori sportiv.</w:t>
      </w:r>
      <w:r w:rsidR="009434F7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</w:t>
      </w:r>
      <w:r w:rsidR="009434F7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 (se bifeaz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</w:t>
      </w:r>
      <w:r w:rsidR="00237DA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su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a)</w:t>
      </w:r>
    </w:p>
    <w:p w14:paraId="34C66F7C" w14:textId="6A1A7BD9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7" w:name="tree#5857"/>
      <w:bookmarkEnd w:id="6"/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7. Pentru stomii 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ș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i </w:t>
      </w:r>
      <w:r w:rsidR="00A865F9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retenție sau/și 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incontinen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urinar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se bifeaz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una din</w:t>
      </w:r>
      <w:r w:rsidR="00A865F9">
        <w:rPr>
          <w:rFonts w:ascii="Times New Roman" w:eastAsia="Times New Roman" w:hAnsi="Times New Roman" w:cs="Times New Roman"/>
          <w:sz w:val="20"/>
          <w:szCs w:val="20"/>
          <w:lang w:val="ro-RO"/>
        </w:rPr>
        <w:t>tre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su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ele:</w:t>
      </w:r>
    </w:p>
    <w:p w14:paraId="3BAFAEC8" w14:textId="77777777" w:rsidR="00F37418" w:rsidRPr="00ED7774" w:rsidRDefault="00FA3C9F" w:rsidP="00C6644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</w:t>
      </w:r>
      <w:r w:rsidR="009434F7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 permanent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>|_</w:t>
      </w:r>
      <w:r w:rsidR="009434F7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="00F37418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 set modificat</w:t>
      </w:r>
    </w:p>
    <w:p w14:paraId="5DD0F41D" w14:textId="77777777" w:rsidR="00FA3C9F" w:rsidRPr="00ED7774" w:rsidRDefault="00FA3C9F" w:rsidP="00C6644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</w:t>
      </w:r>
      <w:r w:rsidR="009434F7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 temporar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</w:p>
    <w:p w14:paraId="3431E4FC" w14:textId="77777777" w:rsidR="00F37418" w:rsidRPr="00ED7774" w:rsidRDefault="00F37418" w:rsidP="00C66443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8" w:name="tree#5862"/>
      <w:bookmarkEnd w:id="7"/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Sunt de acord cu modificarea setului</w:t>
      </w:r>
    </w:p>
    <w:p w14:paraId="792A7953" w14:textId="59F55136" w:rsidR="00F37418" w:rsidRPr="00ED7774" w:rsidRDefault="00F37418" w:rsidP="00C66443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Semnătur</w:t>
      </w:r>
      <w:r w:rsidR="00A865F9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asigurat</w:t>
      </w:r>
    </w:p>
    <w:p w14:paraId="6D7D66ED" w14:textId="53D8D34B" w:rsidR="00F37418" w:rsidRPr="00ED7774" w:rsidRDefault="00F37418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552EFE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="006D127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</w:t>
      </w:r>
    </w:p>
    <w:p w14:paraId="7EE28303" w14:textId="77777777" w:rsidR="00F37418" w:rsidRPr="00ED7774" w:rsidRDefault="00552EFE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</w:p>
    <w:p w14:paraId="52C9001A" w14:textId="49457949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8. Pentru echipamentele pentru oxigenoterapie</w:t>
      </w:r>
      <w:r w:rsidR="00AD0509">
        <w:rPr>
          <w:rFonts w:ascii="Times New Roman" w:eastAsia="Times New Roman" w:hAnsi="Times New Roman" w:cs="Times New Roman"/>
          <w:sz w:val="20"/>
          <w:szCs w:val="20"/>
          <w:lang w:val="ro-RO"/>
        </w:rPr>
        <w:t>,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ventila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ie noninvaziv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="00AD0509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și suport de presiune pozitivă continuă CPAP/BPAP 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se bifeaz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una dintre c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su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ele:</w:t>
      </w:r>
    </w:p>
    <w:p w14:paraId="0415C296" w14:textId="77777777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- cu certificat de încadrare în grad de handicap grav sau accentuat</w:t>
      </w:r>
      <w:r w:rsidR="00DD038D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</w:t>
      </w:r>
      <w:r w:rsidR="00DD038D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</w:t>
      </w:r>
    </w:p>
    <w:p w14:paraId="51D69F80" w14:textId="1C66DB19" w:rsidR="00FA3C9F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- 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fără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certificat de încadrare în grad de handicap grav sau accentuat</w:t>
      </w:r>
      <w:r w:rsidR="00DD038D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</w:t>
      </w:r>
      <w:r w:rsidR="00DD038D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</w:t>
      </w:r>
    </w:p>
    <w:p w14:paraId="30F0054F" w14:textId="06F2C53A" w:rsidR="00AA0265" w:rsidRDefault="00AA0265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AA026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Se recomandă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o-RO"/>
        </w:rPr>
        <w:t xml:space="preserve">                       </w:t>
      </w:r>
      <w:r w:rsidRPr="00AA0265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zile/luni (maximum 90/91/92 zile sau 12 luni)</w:t>
      </w:r>
    </w:p>
    <w:p w14:paraId="23405483" w14:textId="1EBAD63B" w:rsidR="007C417C" w:rsidRPr="007C417C" w:rsidRDefault="007C417C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>9. Pentru fotolii rulante se bifează una dintre căsu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>ele:</w:t>
      </w:r>
    </w:p>
    <w:p w14:paraId="1A56CE53" w14:textId="5191970C" w:rsidR="007C417C" w:rsidRPr="007C417C" w:rsidRDefault="007C417C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|__|</w:t>
      </w: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perioadă nedeterminată</w:t>
      </w:r>
    </w:p>
    <w:p w14:paraId="260997E7" w14:textId="38E1504C" w:rsidR="007C417C" w:rsidRPr="007C417C" w:rsidRDefault="007C417C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|__|</w:t>
      </w: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perioadă determinată; se recomandă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o-RO"/>
        </w:rPr>
        <w:t xml:space="preserve">                          </w:t>
      </w: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zile (maximum 90/91/92 zile)</w:t>
      </w:r>
    </w:p>
    <w:p w14:paraId="59153862" w14:textId="2E7C6AA6" w:rsidR="007C417C" w:rsidRPr="007C417C" w:rsidRDefault="007C417C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>10. Pentru protezele de membru inferior se bifează una dintre căsu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>ele:</w:t>
      </w:r>
    </w:p>
    <w:p w14:paraId="2A8504C2" w14:textId="04CC9A5F" w:rsidR="007C417C" w:rsidRDefault="007C417C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|__|</w:t>
      </w: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proteză provizorie</w:t>
      </w:r>
    </w:p>
    <w:p w14:paraId="76834982" w14:textId="24D7D977" w:rsidR="007C417C" w:rsidRPr="007C417C" w:rsidRDefault="007C417C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|__|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>proteză definitivă</w:t>
      </w:r>
    </w:p>
    <w:p w14:paraId="25A7FAF6" w14:textId="16989BB2" w:rsidR="007C417C" w:rsidRPr="007C417C" w:rsidRDefault="007C417C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>11. Dispozitive medicale ce se pot acorda pereche:</w:t>
      </w:r>
    </w:p>
    <w:p w14:paraId="384AECB4" w14:textId="0A74AA9C" w:rsidR="007C417C" w:rsidRPr="00ED7774" w:rsidRDefault="004E700A" w:rsidP="00C6644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|__|</w:t>
      </w:r>
      <w:r w:rsidR="007C417C"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dreapta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|__|</w:t>
      </w:r>
      <w:r w:rsidR="007C417C" w:rsidRPr="007C417C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stânga</w:t>
      </w:r>
    </w:p>
    <w:p w14:paraId="29AB81CF" w14:textId="7799BF06" w:rsidR="004E700A" w:rsidRDefault="004E700A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bookmarkStart w:id="9" w:name="ref#"/>
      <w:bookmarkStart w:id="10" w:name="tree#5865"/>
      <w:bookmarkEnd w:id="8"/>
      <w:bookmarkEnd w:id="9"/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12</w:t>
      </w:r>
      <w:r w:rsidR="00FA3C9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. Denumirea 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ș</w:t>
      </w:r>
      <w:r w:rsidR="00FA3C9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i tipul dispozitivului </w:t>
      </w:r>
      <w:r w:rsidRPr="004E700A">
        <w:rPr>
          <w:rFonts w:ascii="Times New Roman" w:eastAsia="Times New Roman" w:hAnsi="Times New Roman" w:cs="Times New Roman"/>
          <w:sz w:val="20"/>
          <w:szCs w:val="20"/>
          <w:lang w:val="ro-RO"/>
        </w:rPr>
        <w:t>medical</w:t>
      </w:r>
      <w:r w:rsidR="00FA3C9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recomandat:</w:t>
      </w:r>
    </w:p>
    <w:p w14:paraId="31B1D561" w14:textId="2AD432BF" w:rsidR="00C5346D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(din anexa nr. 38 la ordin**</w:t>
      </w:r>
      <w:r w:rsidRPr="00ED7774">
        <w:rPr>
          <w:rFonts w:ascii="Times New Roman" w:eastAsia="Times New Roman" w:hAnsi="Times New Roman" w:cs="Times New Roman"/>
          <w:sz w:val="20"/>
          <w:szCs w:val="20"/>
          <w:vertAlign w:val="superscript"/>
          <w:lang w:val="ro-RO"/>
        </w:rPr>
        <w:t>)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)</w:t>
      </w:r>
    </w:p>
    <w:p w14:paraId="0E53C8F3" w14:textId="77777777" w:rsidR="00FA3C9F" w:rsidRPr="00ED7774" w:rsidRDefault="00F37418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</w:t>
      </w:r>
      <w:r w:rsidR="00C5346D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_______________________________________________</w:t>
      </w:r>
    </w:p>
    <w:p w14:paraId="3F50DC88" w14:textId="77777777" w:rsidR="00C5346D" w:rsidRPr="00ED7774" w:rsidRDefault="00C5346D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_____________________________________________________________________</w:t>
      </w:r>
    </w:p>
    <w:p w14:paraId="1C292779" w14:textId="4169E6BB" w:rsidR="00FA3C9F" w:rsidRPr="00ED7774" w:rsidRDefault="00FA3C9F" w:rsidP="00C66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Data emiterii prescrip</w:t>
      </w:r>
      <w:r w:rsidR="00FA1C7F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ț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iei </w:t>
      </w:r>
      <w:r w:rsidR="003F488C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</w:p>
    <w:p w14:paraId="71DC0D2B" w14:textId="77777777" w:rsidR="007B5D76" w:rsidRPr="00ED7774" w:rsidRDefault="007B5D76" w:rsidP="00C66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1F21E03" w14:textId="339FB36C" w:rsidR="007C3D8E" w:rsidRDefault="007C3D8E" w:rsidP="00C66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Semnătura (olografă sau electronică, după caz) și parafa medicului</w:t>
      </w:r>
      <w:r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br/>
      </w:r>
      <w:r w:rsidR="003F488C" w:rsidRPr="00ED7774">
        <w:rPr>
          <w:rFonts w:ascii="Times New Roman" w:eastAsia="Times New Roman" w:hAnsi="Times New Roman" w:cs="Times New Roman"/>
          <w:sz w:val="20"/>
          <w:szCs w:val="20"/>
          <w:lang w:val="ro-RO"/>
        </w:rPr>
        <w:t>____________________</w:t>
      </w:r>
      <w:bookmarkEnd w:id="10"/>
    </w:p>
    <w:p w14:paraId="10B30C2E" w14:textId="47A3A18C" w:rsidR="004E700A" w:rsidRDefault="004E700A" w:rsidP="00C664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>_ _ _ _ _ _ _ _ _</w:t>
      </w:r>
    </w:p>
    <w:p w14:paraId="37EA2789" w14:textId="451DF657" w:rsidR="004E700A" w:rsidRPr="00C66443" w:rsidRDefault="004E700A" w:rsidP="00C664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*) Se va completa cu numărul din registrul de consultații/foaie de observație</w:t>
      </w:r>
    </w:p>
    <w:p w14:paraId="0AC0B75C" w14:textId="6047493F" w:rsidR="004E700A" w:rsidRPr="00C66443" w:rsidRDefault="004E700A" w:rsidP="00C664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**) Ordinul ministrului sănătății și al președintelui Casei Naționale de Asigurări de Sănătate nr. </w:t>
      </w:r>
      <w:r w:rsidR="00FB2D0C">
        <w:rPr>
          <w:rFonts w:ascii="Times New Roman" w:eastAsia="Times New Roman" w:hAnsi="Times New Roman" w:cs="Times New Roman"/>
          <w:sz w:val="18"/>
          <w:szCs w:val="18"/>
          <w:lang w:val="ro-RO"/>
        </w:rPr>
        <w:t>1068/627/2021</w:t>
      </w: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privind aprobarea Normelor metodologice de aplicare în anul 2021 a H.G. nr. </w:t>
      </w:r>
      <w:r w:rsidR="00FB2D0C">
        <w:rPr>
          <w:rFonts w:ascii="Times New Roman" w:eastAsia="Times New Roman" w:hAnsi="Times New Roman" w:cs="Times New Roman"/>
          <w:sz w:val="18"/>
          <w:szCs w:val="18"/>
          <w:lang w:val="ro-RO"/>
        </w:rPr>
        <w:t>696</w:t>
      </w: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/2021 pentru aprobarea pachetelor de servicii medicale și a Contractului-cadru care reglementează condițiile acordării asistenței medicale, a medicamentelor și a dispozitivelor medicale în cadrul sistemului de asigurări sociale de sănătate pentru anii 2021 - 2022.</w:t>
      </w:r>
    </w:p>
    <w:p w14:paraId="1E46FCFF" w14:textId="77777777" w:rsidR="004E700A" w:rsidRPr="00C66443" w:rsidRDefault="004E700A" w:rsidP="00C664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Notă:</w:t>
      </w:r>
    </w:p>
    <w:p w14:paraId="24647B6F" w14:textId="77777777" w:rsidR="004E700A" w:rsidRPr="00C66443" w:rsidRDefault="004E700A" w:rsidP="00C664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Recomandarea se eliberează în 3 exemplare.</w:t>
      </w:r>
    </w:p>
    <w:p w14:paraId="1C29B07B" w14:textId="2D17A7A0" w:rsidR="004E700A" w:rsidRPr="00C66443" w:rsidRDefault="004E700A" w:rsidP="00C664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Recomandarea se eliberează numai dacă deficien</w:t>
      </w:r>
      <w:r w:rsidR="00095417"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ț</w:t>
      </w: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a organică sau func</w:t>
      </w:r>
      <w:r w:rsidR="00095417"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ț</w:t>
      </w: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ională nu este ca</w:t>
      </w:r>
      <w:r w:rsidR="00095417"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Pr="00C66443">
        <w:rPr>
          <w:rFonts w:ascii="Times New Roman" w:eastAsia="Times New Roman" w:hAnsi="Times New Roman" w:cs="Times New Roman"/>
          <w:sz w:val="18"/>
          <w:szCs w:val="18"/>
          <w:lang w:val="ro-RO"/>
        </w:rPr>
        <w:t>urmare a unei boli profesionale sau a unui accident de muncă ori sportiv.</w:t>
      </w:r>
    </w:p>
    <w:sectPr w:rsidR="004E700A" w:rsidRPr="00C66443" w:rsidSect="006A72F1">
      <w:pgSz w:w="11906" w:h="16838" w:code="9"/>
      <w:pgMar w:top="680" w:right="720" w:bottom="567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214A" w14:textId="77777777" w:rsidR="005057F9" w:rsidRDefault="005057F9" w:rsidP="00261CBD">
      <w:pPr>
        <w:spacing w:after="0" w:line="240" w:lineRule="auto"/>
      </w:pPr>
      <w:r>
        <w:separator/>
      </w:r>
    </w:p>
  </w:endnote>
  <w:endnote w:type="continuationSeparator" w:id="0">
    <w:p w14:paraId="391831BC" w14:textId="77777777" w:rsidR="005057F9" w:rsidRDefault="005057F9" w:rsidP="0026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E247" w14:textId="77777777" w:rsidR="005057F9" w:rsidRDefault="005057F9" w:rsidP="00261CBD">
      <w:pPr>
        <w:spacing w:after="0" w:line="240" w:lineRule="auto"/>
      </w:pPr>
      <w:r>
        <w:separator/>
      </w:r>
    </w:p>
  </w:footnote>
  <w:footnote w:type="continuationSeparator" w:id="0">
    <w:p w14:paraId="3AF3DCA6" w14:textId="77777777" w:rsidR="005057F9" w:rsidRDefault="005057F9" w:rsidP="00261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9F"/>
    <w:rsid w:val="00037CA5"/>
    <w:rsid w:val="00095417"/>
    <w:rsid w:val="000A15C8"/>
    <w:rsid w:val="000B41B6"/>
    <w:rsid w:val="00101A7B"/>
    <w:rsid w:val="00202E8F"/>
    <w:rsid w:val="00237DAF"/>
    <w:rsid w:val="00261CBD"/>
    <w:rsid w:val="00321248"/>
    <w:rsid w:val="003458F8"/>
    <w:rsid w:val="00356C64"/>
    <w:rsid w:val="003F488C"/>
    <w:rsid w:val="004B7014"/>
    <w:rsid w:val="004E700A"/>
    <w:rsid w:val="005025CC"/>
    <w:rsid w:val="005057F9"/>
    <w:rsid w:val="00522537"/>
    <w:rsid w:val="00552EFE"/>
    <w:rsid w:val="00580F26"/>
    <w:rsid w:val="006A72F1"/>
    <w:rsid w:val="006D1271"/>
    <w:rsid w:val="007513EF"/>
    <w:rsid w:val="00773D9A"/>
    <w:rsid w:val="007B5D76"/>
    <w:rsid w:val="007C3D8E"/>
    <w:rsid w:val="007C417C"/>
    <w:rsid w:val="00893EDF"/>
    <w:rsid w:val="009246B9"/>
    <w:rsid w:val="009434F7"/>
    <w:rsid w:val="009A4403"/>
    <w:rsid w:val="009D13A2"/>
    <w:rsid w:val="009F033D"/>
    <w:rsid w:val="009F2008"/>
    <w:rsid w:val="00A52EEA"/>
    <w:rsid w:val="00A865F9"/>
    <w:rsid w:val="00AA0265"/>
    <w:rsid w:val="00AD0509"/>
    <w:rsid w:val="00AE56AC"/>
    <w:rsid w:val="00B67D6A"/>
    <w:rsid w:val="00BC1E52"/>
    <w:rsid w:val="00BF53C0"/>
    <w:rsid w:val="00C30C6E"/>
    <w:rsid w:val="00C34CE6"/>
    <w:rsid w:val="00C5346D"/>
    <w:rsid w:val="00C66443"/>
    <w:rsid w:val="00D96CB4"/>
    <w:rsid w:val="00DD038D"/>
    <w:rsid w:val="00E63740"/>
    <w:rsid w:val="00ED7774"/>
    <w:rsid w:val="00F11956"/>
    <w:rsid w:val="00F25F7B"/>
    <w:rsid w:val="00F37418"/>
    <w:rsid w:val="00FA1C7F"/>
    <w:rsid w:val="00FA3C9F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C475"/>
  <w15:docId w15:val="{D04AD668-B0EC-43D6-A98D-289286C8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BD"/>
  </w:style>
  <w:style w:type="paragraph" w:styleId="Footer">
    <w:name w:val="footer"/>
    <w:basedOn w:val="Normal"/>
    <w:link w:val="FooterChar"/>
    <w:uiPriority w:val="99"/>
    <w:unhideWhenUsed/>
    <w:rsid w:val="00261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Ovidiu Dragomir</cp:lastModifiedBy>
  <cp:revision>18</cp:revision>
  <dcterms:created xsi:type="dcterms:W3CDTF">2021-06-03T11:09:00Z</dcterms:created>
  <dcterms:modified xsi:type="dcterms:W3CDTF">2022-11-17T08:25:00Z</dcterms:modified>
</cp:coreProperties>
</file>